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71D" w:rsidRDefault="00CF071D" w:rsidP="00CF071D"/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В свете трагических событий, очень важно повысить бдительность и быть подготовленным к возможным чрезвычайным ситуациям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Знание основных правил поведения при теракте и порядка действий в экстремальных условиях крайне необходимо д</w:t>
      </w:r>
      <w:r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CF071D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Для повышения осведомленности граждан о ключевых правилах безопасного поведения в случаях террористических угроз специалисты НИЦ Мониторинга и профилактики разработали информационные карточки с пошаговыми алгоритмами и четкими инструкциями о том: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действовать при угрозе теракта;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что делать, если вы оказались в зоне ЧС;</w:t>
      </w:r>
    </w:p>
    <w:p w:rsidR="00CF071D" w:rsidRPr="00CF071D" w:rsidRDefault="00CF071D" w:rsidP="00CF071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>как распознать признаки возможной террористической угрозы.</w:t>
      </w:r>
    </w:p>
    <w:p w:rsidR="00FF6DF2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071D">
        <w:rPr>
          <w:rFonts w:ascii="Times New Roman" w:hAnsi="Times New Roman" w:cs="Times New Roman"/>
          <w:sz w:val="28"/>
          <w:szCs w:val="28"/>
        </w:rPr>
        <w:t xml:space="preserve"> Ваша бдительность и грамотные действия могут спасти не только вашу жизнь, но и жизни окружающих. Берегите себя и своих близких!</w:t>
      </w:r>
    </w:p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0E1" w:rsidRDefault="003E40E1" w:rsidP="00CF071D">
      <w:pPr>
        <w:spacing w:after="0" w:line="240" w:lineRule="auto"/>
      </w:pPr>
      <w:r>
        <w:separator/>
      </w:r>
    </w:p>
  </w:endnote>
  <w:endnote w:type="continuationSeparator" w:id="0">
    <w:p w:rsidR="003E40E1" w:rsidRDefault="003E40E1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0E1" w:rsidRDefault="003E40E1" w:rsidP="00CF071D">
      <w:pPr>
        <w:spacing w:after="0" w:line="240" w:lineRule="auto"/>
      </w:pPr>
      <w:r>
        <w:separator/>
      </w:r>
    </w:p>
  </w:footnote>
  <w:footnote w:type="continuationSeparator" w:id="0">
    <w:p w:rsidR="003E40E1" w:rsidRDefault="003E40E1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71D"/>
    <w:rsid w:val="000E73AD"/>
    <w:rsid w:val="003E40E1"/>
    <w:rsid w:val="00A06B17"/>
    <w:rsid w:val="00CF071D"/>
    <w:rsid w:val="00D01B9A"/>
    <w:rsid w:val="00F1205A"/>
    <w:rsid w:val="00FF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A06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B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Файсханов Рамиль Рашидович</dc:creator>
  <cp:lastModifiedBy>Анна</cp:lastModifiedBy>
  <cp:revision>2</cp:revision>
  <dcterms:created xsi:type="dcterms:W3CDTF">2024-03-27T12:08:00Z</dcterms:created>
  <dcterms:modified xsi:type="dcterms:W3CDTF">2024-03-27T12:08:00Z</dcterms:modified>
</cp:coreProperties>
</file>